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1B3" w:rsidRPr="00D361B3" w:rsidRDefault="00D361B3" w:rsidP="00D36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260"/>
        <w:gridCol w:w="4125"/>
      </w:tblGrid>
      <w:tr w:rsidR="00D361B3" w:rsidRPr="00D361B3" w:rsidTr="00D361B3">
        <w:trPr>
          <w:tblCellSpacing w:w="0" w:type="dxa"/>
        </w:trPr>
        <w:tc>
          <w:tcPr>
            <w:tcW w:w="5260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hideMark/>
          </w:tcPr>
          <w:p w:rsidR="00D361B3" w:rsidRPr="00D361B3" w:rsidRDefault="00D361B3" w:rsidP="00D3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СОГЛАСОВАНО</w:t>
            </w:r>
          </w:p>
          <w:p w:rsidR="00D361B3" w:rsidRPr="00D361B3" w:rsidRDefault="00D361B3" w:rsidP="00D3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 заседании Совета  школы                                                                                     </w:t>
            </w:r>
          </w:p>
          <w:p w:rsidR="00D361B3" w:rsidRPr="00D361B3" w:rsidRDefault="00D361B3" w:rsidP="00D3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Протокол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D3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proofErr w:type="gramStart"/>
            <w:r w:rsidRPr="00D3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3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              </w:t>
            </w:r>
          </w:p>
        </w:tc>
        <w:tc>
          <w:tcPr>
            <w:tcW w:w="41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D361B3" w:rsidRPr="00D361B3" w:rsidRDefault="00D361B3" w:rsidP="00D3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УТВЕРЖДЕНО </w:t>
            </w:r>
          </w:p>
          <w:p w:rsidR="00D361B3" w:rsidRDefault="00D361B3" w:rsidP="00D3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3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 МБОУ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ООШ с.Малая Сергиевка Тамалинского района Пензенской области</w:t>
            </w:r>
          </w:p>
          <w:p w:rsidR="00D361B3" w:rsidRPr="00D361B3" w:rsidRDefault="00D361B3" w:rsidP="00D3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________В.В.Цаплин</w:t>
            </w:r>
            <w:proofErr w:type="spellEnd"/>
          </w:p>
          <w:p w:rsidR="00D361B3" w:rsidRPr="00D361B3" w:rsidRDefault="00D361B3" w:rsidP="00D3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«_____» _________201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D3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№________</w:t>
            </w:r>
          </w:p>
        </w:tc>
      </w:tr>
      <w:tr w:rsidR="00D361B3" w:rsidRPr="00D361B3" w:rsidTr="00D361B3">
        <w:trPr>
          <w:tblCellSpacing w:w="0" w:type="dxa"/>
        </w:trPr>
        <w:tc>
          <w:tcPr>
            <w:tcW w:w="5260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D361B3" w:rsidRPr="00D361B3" w:rsidRDefault="00D361B3" w:rsidP="00D36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D361B3" w:rsidRPr="00D361B3" w:rsidRDefault="00D361B3" w:rsidP="00D3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61B3" w:rsidRPr="00D361B3" w:rsidRDefault="00D361B3" w:rsidP="00D36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61B3" w:rsidRPr="00D361B3" w:rsidRDefault="00D361B3" w:rsidP="00D36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61B3" w:rsidRPr="00D361B3" w:rsidRDefault="00D361B3" w:rsidP="00D36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B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                                 </w:t>
      </w:r>
    </w:p>
    <w:p w:rsidR="00D361B3" w:rsidRPr="00D361B3" w:rsidRDefault="00D361B3" w:rsidP="00D36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B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                                                                   </w:t>
      </w:r>
      <w:r w:rsidRPr="00D361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D361B3" w:rsidRPr="00D361B3" w:rsidRDefault="00D361B3" w:rsidP="00D361B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361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 КОМИССИИ ПО КОНТРОЛЮ </w:t>
      </w:r>
      <w:proofErr w:type="gramStart"/>
      <w:r w:rsidRPr="00D361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</w:t>
      </w:r>
      <w:proofErr w:type="gramEnd"/>
      <w:r w:rsidRPr="00D361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ОРГАНИЗАЦИЕЙ И КАЧЕСТВОМ ПИТАНИЯ ОБУЧАЮЩИХСЯ МБОУ  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</w:t>
      </w:r>
      <w:r w:rsidRPr="00D361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ОШ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с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алая Сергиевка Тамалинского района Пензенской области</w:t>
      </w:r>
    </w:p>
    <w:p w:rsidR="00D361B3" w:rsidRDefault="00D361B3" w:rsidP="00D36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61B3" w:rsidRDefault="00D361B3" w:rsidP="00D36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61B3" w:rsidRDefault="00D361B3" w:rsidP="00D36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61B3" w:rsidRDefault="00D361B3" w:rsidP="00D36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61B3" w:rsidRDefault="00D361B3" w:rsidP="00D36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61B3" w:rsidRDefault="00D361B3" w:rsidP="00D36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61B3" w:rsidRDefault="00D361B3" w:rsidP="00D36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61B3" w:rsidRDefault="00D361B3" w:rsidP="00D36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61B3" w:rsidRDefault="00D361B3" w:rsidP="00D36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61B3" w:rsidRDefault="00D361B3" w:rsidP="00D36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61B3" w:rsidRPr="00D361B3" w:rsidRDefault="00D361B3" w:rsidP="00D36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1.ОБЩИЕ ПОЛОЖЕНИЯ</w:t>
      </w:r>
    </w:p>
    <w:p w:rsidR="00D361B3" w:rsidRPr="00D361B3" w:rsidRDefault="00D361B3" w:rsidP="00D36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  Комиссия по </w:t>
      </w:r>
      <w:proofErr w:type="gramStart"/>
      <w:r w:rsidRPr="00D361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D36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и качеством питания </w:t>
      </w:r>
      <w:proofErr w:type="spellStart"/>
      <w:r w:rsidRPr="00D361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обучаюшихся</w:t>
      </w:r>
      <w:proofErr w:type="spellEnd"/>
      <w:r w:rsidRPr="00D36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Комиссия) создается в образовательном учреждении для решения вопросов своевременного и качественного питания обучающихся.</w:t>
      </w:r>
    </w:p>
    <w:p w:rsidR="00D361B3" w:rsidRPr="00D361B3" w:rsidRDefault="00D361B3" w:rsidP="00D36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   Положение по контролю за организацией и качеством питания </w:t>
      </w:r>
      <w:proofErr w:type="gramStart"/>
      <w:r w:rsidRPr="00D361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36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утверждается приказом директора школы.</w:t>
      </w:r>
    </w:p>
    <w:p w:rsidR="00D361B3" w:rsidRPr="00D361B3" w:rsidRDefault="00D361B3" w:rsidP="00D36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B3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  Состав комиссии утверждается приказом директора школы  на каждый учебный год.</w:t>
      </w:r>
    </w:p>
    <w:p w:rsidR="00D361B3" w:rsidRPr="00D361B3" w:rsidRDefault="00D361B3" w:rsidP="00D36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B3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  В состав комиссии могут входить представители администрации образовательного учреждения, родительской общественности, пред</w:t>
      </w:r>
      <w:r w:rsidRPr="00D361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приятия питания, обслуживающего образовательное учреждение, педа</w:t>
      </w:r>
      <w:r w:rsidRPr="00D361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гогического и ученического коллективов, медицинских работников, профсоюзного комитета.</w:t>
      </w:r>
    </w:p>
    <w:p w:rsidR="00D361B3" w:rsidRPr="00D361B3" w:rsidRDefault="00D361B3" w:rsidP="00D36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B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 из своего состава выбирают председателя.</w:t>
      </w:r>
    </w:p>
    <w:p w:rsidR="00D361B3" w:rsidRPr="00D361B3" w:rsidRDefault="00D361B3" w:rsidP="00D36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B3">
        <w:rPr>
          <w:rFonts w:ascii="Times New Roman" w:eastAsia="Times New Roman" w:hAnsi="Times New Roman" w:cs="Times New Roman"/>
          <w:sz w:val="24"/>
          <w:szCs w:val="24"/>
          <w:lang w:eastAsia="ru-RU"/>
        </w:rPr>
        <w:t>1.5.   Комиссия в своей деятельности руководствуется законодате</w:t>
      </w:r>
      <w:r w:rsidRPr="00D361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льными и иными нормативными правовыми актами Российской Феде</w:t>
      </w:r>
      <w:r w:rsidRPr="00D361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рации и  Московской, приказами и распоряжениями Администрации города органов уп</w:t>
      </w:r>
      <w:r w:rsidRPr="00D361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равления образованием, уставом и локальными актами образовате</w:t>
      </w:r>
      <w:r w:rsidRPr="00D361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льного учреждения, договором, заключенным между образователь</w:t>
      </w:r>
      <w:r w:rsidRPr="00D361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учреждением и предприятием питания.</w:t>
      </w:r>
    </w:p>
    <w:p w:rsidR="00D361B3" w:rsidRPr="00D361B3" w:rsidRDefault="00D361B3" w:rsidP="00D36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  ОСНОВНЫЕ НАПРАВЛЕНИЯ ДЕЯТЕЛЬНОСТИ КОМИССИИ</w:t>
      </w:r>
    </w:p>
    <w:p w:rsidR="00D361B3" w:rsidRPr="00D361B3" w:rsidRDefault="00D361B3" w:rsidP="00D36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B3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 Комиссия</w:t>
      </w:r>
      <w:proofErr w:type="gramStart"/>
      <w:r w:rsidRPr="00D36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D361B3" w:rsidRPr="00D361B3" w:rsidRDefault="00D361B3" w:rsidP="00D36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B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36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 Оказывает содействие администрации школы в организации питания </w:t>
      </w:r>
      <w:proofErr w:type="gramStart"/>
      <w:r w:rsidRPr="00D361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361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61B3" w:rsidRPr="00D361B3" w:rsidRDefault="00D361B3" w:rsidP="00D36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B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36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 Определяет контингент </w:t>
      </w:r>
      <w:proofErr w:type="gramStart"/>
      <w:r w:rsidRPr="00D361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361B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имеющих право на бесп</w:t>
      </w:r>
      <w:r w:rsidRPr="00D361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латное или льготное питание.</w:t>
      </w:r>
    </w:p>
    <w:p w:rsidR="00D361B3" w:rsidRPr="00D361B3" w:rsidRDefault="00D361B3" w:rsidP="00D36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B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36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 Формирует основной и </w:t>
      </w:r>
      <w:proofErr w:type="gramStart"/>
      <w:r w:rsidRPr="00D361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резервный</w:t>
      </w:r>
      <w:proofErr w:type="gramEnd"/>
      <w:r w:rsidRPr="00D36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списки обучающихся, имеющих право на бесплатное или льготное питание, и направляет их на ут</w:t>
      </w:r>
      <w:r w:rsidRPr="00D361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верждение директору школы.</w:t>
      </w:r>
    </w:p>
    <w:p w:rsidR="00D361B3" w:rsidRPr="00D361B3" w:rsidRDefault="00D361B3" w:rsidP="00D36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B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361B3">
        <w:rPr>
          <w:rFonts w:ascii="Times New Roman" w:eastAsia="Times New Roman" w:hAnsi="Times New Roman" w:cs="Times New Roman"/>
          <w:sz w:val="24"/>
          <w:szCs w:val="24"/>
          <w:lang w:eastAsia="ru-RU"/>
        </w:rPr>
        <w:t>.   Осуществляет контроль</w:t>
      </w:r>
      <w:proofErr w:type="gramStart"/>
      <w:r w:rsidRPr="00D36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D361B3" w:rsidRPr="00D361B3" w:rsidRDefault="00D361B3" w:rsidP="00D36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B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за рациональным использованием финансовых средств, выделенных на питание обучающихся</w:t>
      </w:r>
      <w:proofErr w:type="gramStart"/>
      <w:r w:rsidRPr="00D36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D361B3" w:rsidRPr="00D361B3" w:rsidRDefault="00D361B3" w:rsidP="00D36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B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за целевым использованием продуктов питания и готовой продук</w:t>
      </w:r>
      <w:r w:rsidRPr="00D361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ции;</w:t>
      </w:r>
    </w:p>
    <w:p w:rsidR="00D361B3" w:rsidRPr="00D361B3" w:rsidRDefault="00D361B3" w:rsidP="00D36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B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за соответствием рационов питания согласно утвержденному меню;</w:t>
      </w:r>
    </w:p>
    <w:p w:rsidR="00D361B3" w:rsidRPr="00D361B3" w:rsidRDefault="00D361B3" w:rsidP="00D36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B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за качеством готовой продукции</w:t>
      </w:r>
      <w:proofErr w:type="gramStart"/>
      <w:r w:rsidRPr="00D36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D361B3" w:rsidRPr="00D361B3" w:rsidRDefault="00D361B3" w:rsidP="00D36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B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за санитарным состоянием пищеблока</w:t>
      </w:r>
      <w:proofErr w:type="gramStart"/>
      <w:r w:rsidRPr="00D36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D361B3" w:rsidRPr="00D361B3" w:rsidRDefault="00D361B3" w:rsidP="00D36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B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за выполнением графика поставок продуктов и готовой продукции, сроками их хранения и использования</w:t>
      </w:r>
      <w:proofErr w:type="gramStart"/>
      <w:r w:rsidRPr="00D36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D361B3" w:rsidRPr="00D361B3" w:rsidRDefault="00D361B3" w:rsidP="00D36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          за организацией приема пищи </w:t>
      </w:r>
      <w:proofErr w:type="gramStart"/>
      <w:r w:rsidRPr="00D361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D361B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соблюдением порядка в столовой;</w:t>
      </w:r>
    </w:p>
    <w:p w:rsidR="00D361B3" w:rsidRPr="00D361B3" w:rsidRDefault="00D361B3" w:rsidP="00D36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B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за соблюдением графика работы столовой.</w:t>
      </w:r>
    </w:p>
    <w:p w:rsidR="00D361B3" w:rsidRPr="00D361B3" w:rsidRDefault="00D361B3" w:rsidP="00D36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B3">
        <w:rPr>
          <w:rFonts w:ascii="Times New Roman" w:eastAsia="Times New Roman" w:hAnsi="Times New Roman" w:cs="Times New Roman"/>
          <w:sz w:val="24"/>
          <w:szCs w:val="24"/>
          <w:lang w:eastAsia="ru-RU"/>
        </w:rPr>
        <w:t>2.6.   Проводит проверки качества сырой продукции, поступающей на пищеблок, условий ее хранения, соблюдения сроков реализации, норм вложения и технологии приготовления пищи, норм раздачи гото</w:t>
      </w:r>
      <w:r w:rsidRPr="00D361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продукции и выполнения других требований, предъявляемых над</w:t>
      </w:r>
      <w:r w:rsidRPr="00D361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зорными органами и службами.</w:t>
      </w:r>
    </w:p>
    <w:p w:rsidR="00D361B3" w:rsidRPr="00D361B3" w:rsidRDefault="00D361B3" w:rsidP="00D36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   Организует и проводит опрос </w:t>
      </w:r>
      <w:proofErr w:type="gramStart"/>
      <w:r w:rsidRPr="00D361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36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ассортименту и качеству отпускае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продукции и представляет пол</w:t>
      </w:r>
      <w:r w:rsidRPr="00D361B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ученную информацию руководству образовательного учреждения.</w:t>
      </w:r>
    </w:p>
    <w:p w:rsidR="00D361B3" w:rsidRPr="00D361B3" w:rsidRDefault="00D361B3" w:rsidP="00D36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B3">
        <w:rPr>
          <w:rFonts w:ascii="Times New Roman" w:eastAsia="Times New Roman" w:hAnsi="Times New Roman" w:cs="Times New Roman"/>
          <w:sz w:val="24"/>
          <w:szCs w:val="24"/>
          <w:lang w:eastAsia="ru-RU"/>
        </w:rPr>
        <w:t>2.8.   Вносит администрации школы пред</w:t>
      </w:r>
      <w:r w:rsidRPr="00D361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ложения по улучшению обслуживания </w:t>
      </w:r>
      <w:proofErr w:type="gramStart"/>
      <w:r w:rsidRPr="00D361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361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61B3" w:rsidRPr="00D361B3" w:rsidRDefault="00D361B3" w:rsidP="00D36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B3">
        <w:rPr>
          <w:rFonts w:ascii="Times New Roman" w:eastAsia="Times New Roman" w:hAnsi="Times New Roman" w:cs="Times New Roman"/>
          <w:sz w:val="24"/>
          <w:szCs w:val="24"/>
          <w:lang w:eastAsia="ru-RU"/>
        </w:rPr>
        <w:t>2.9.   Оказывает содействие администрации школы в проведении просветительской работы среди обучаю</w:t>
      </w:r>
      <w:r w:rsidRPr="00D361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щихся и их родителей (законных представителей) по вопросам рационального питания.</w:t>
      </w:r>
    </w:p>
    <w:p w:rsidR="00D361B3" w:rsidRPr="00D361B3" w:rsidRDefault="00D361B3" w:rsidP="00D36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B3">
        <w:rPr>
          <w:rFonts w:ascii="Times New Roman" w:eastAsia="Times New Roman" w:hAnsi="Times New Roman" w:cs="Times New Roman"/>
          <w:sz w:val="24"/>
          <w:szCs w:val="24"/>
          <w:lang w:eastAsia="ru-RU"/>
        </w:rPr>
        <w:t>2.10.Привлекает родительскую общественность и различные фор</w:t>
      </w:r>
      <w:r w:rsidRPr="00D361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мы самоуправления образовательного учреждения к организации и контролю за питанием </w:t>
      </w:r>
      <w:proofErr w:type="gramStart"/>
      <w:r w:rsidRPr="00D361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361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61B3" w:rsidRPr="00D361B3" w:rsidRDefault="00D361B3" w:rsidP="00D36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     ОРГАНИЗАЦИЯ ДЕЯТЕЛЬНОСТИ КОМИССИИ</w:t>
      </w:r>
    </w:p>
    <w:p w:rsidR="00D361B3" w:rsidRPr="00D361B3" w:rsidRDefault="00D361B3" w:rsidP="00D36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B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Работа комиссии осуществляется в соответствии с планом, согласованным с администрацией школы.</w:t>
      </w:r>
    </w:p>
    <w:p w:rsidR="00D361B3" w:rsidRPr="00D361B3" w:rsidRDefault="00D361B3" w:rsidP="00D36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B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Результаты проверок и меры, принятые по устранению не</w:t>
      </w:r>
      <w:r w:rsidRPr="00D361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достатков, регистрируются в отдельном журнале и рассматрива</w:t>
      </w:r>
      <w:r w:rsidRPr="00D361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ются на заседании комиссии с приглашением заинтересованных лиц,</w:t>
      </w:r>
    </w:p>
    <w:p w:rsidR="00D361B3" w:rsidRDefault="00D361B3" w:rsidP="00D36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B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Заседание комиссии оформляется протоколом и доводится до сведения администрации школы.</w:t>
      </w:r>
    </w:p>
    <w:p w:rsidR="004D656A" w:rsidRDefault="004D656A" w:rsidP="00D36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56A" w:rsidRDefault="004D656A" w:rsidP="00D36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56A" w:rsidRDefault="004D656A" w:rsidP="00D36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56A" w:rsidRDefault="004D656A" w:rsidP="00D36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56A" w:rsidRDefault="004D656A" w:rsidP="00D36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56A" w:rsidRDefault="004D656A" w:rsidP="00D36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56A" w:rsidRDefault="004D656A" w:rsidP="00D36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56A" w:rsidRDefault="004D656A" w:rsidP="00D36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56A" w:rsidRDefault="004D656A" w:rsidP="00D36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56A" w:rsidRDefault="004D656A" w:rsidP="004D656A">
      <w:pPr>
        <w:pStyle w:val="a3"/>
        <w:jc w:val="center"/>
        <w:rPr>
          <w:b/>
        </w:rPr>
      </w:pPr>
      <w:r w:rsidRPr="004D656A">
        <w:rPr>
          <w:b/>
        </w:rPr>
        <w:lastRenderedPageBreak/>
        <w:t>МБОУ ООШ с.Малая Сергиевка Тамалинского района Пензенской области</w:t>
      </w:r>
    </w:p>
    <w:p w:rsidR="004D656A" w:rsidRDefault="004D656A" w:rsidP="004D656A">
      <w:pPr>
        <w:pStyle w:val="a3"/>
        <w:jc w:val="center"/>
        <w:rPr>
          <w:b/>
        </w:rPr>
      </w:pPr>
    </w:p>
    <w:p w:rsidR="004D656A" w:rsidRPr="004D656A" w:rsidRDefault="004D656A" w:rsidP="004D656A">
      <w:pPr>
        <w:pStyle w:val="a3"/>
        <w:jc w:val="center"/>
        <w:rPr>
          <w:b/>
        </w:rPr>
      </w:pPr>
      <w:r>
        <w:rPr>
          <w:b/>
        </w:rPr>
        <w:t xml:space="preserve">От </w:t>
      </w:r>
      <w:r w:rsidR="00C448E5">
        <w:rPr>
          <w:b/>
          <w:lang w:val="en-US"/>
        </w:rPr>
        <w:t>0</w:t>
      </w:r>
      <w:r w:rsidR="005A1016">
        <w:rPr>
          <w:b/>
        </w:rPr>
        <w:t>1</w:t>
      </w:r>
      <w:r w:rsidR="00C448E5">
        <w:rPr>
          <w:b/>
        </w:rPr>
        <w:t>.0</w:t>
      </w:r>
      <w:r w:rsidR="00C448E5">
        <w:rPr>
          <w:b/>
          <w:lang w:val="en-US"/>
        </w:rPr>
        <w:t>9</w:t>
      </w:r>
      <w:r w:rsidR="00CA1C9C" w:rsidRPr="001A4FBF">
        <w:rPr>
          <w:b/>
        </w:rPr>
        <w:t>.</w:t>
      </w:r>
      <w:r>
        <w:rPr>
          <w:b/>
        </w:rPr>
        <w:t>20</w:t>
      </w:r>
      <w:r w:rsidR="005A1016">
        <w:rPr>
          <w:b/>
        </w:rPr>
        <w:t>20</w:t>
      </w:r>
      <w:r>
        <w:rPr>
          <w:b/>
        </w:rPr>
        <w:t>г.              с.Малая Сергиевка                       №_____</w:t>
      </w:r>
    </w:p>
    <w:p w:rsidR="004D656A" w:rsidRPr="004D656A" w:rsidRDefault="004D656A" w:rsidP="004D656A">
      <w:pPr>
        <w:pStyle w:val="a3"/>
        <w:jc w:val="center"/>
        <w:rPr>
          <w:b/>
        </w:rPr>
      </w:pPr>
      <w:r w:rsidRPr="004D656A">
        <w:rPr>
          <w:b/>
        </w:rPr>
        <w:t>О создании комиссии</w:t>
      </w:r>
    </w:p>
    <w:p w:rsidR="004D656A" w:rsidRPr="004D656A" w:rsidRDefault="004D656A" w:rsidP="004D656A">
      <w:pPr>
        <w:pStyle w:val="a3"/>
        <w:jc w:val="center"/>
        <w:rPr>
          <w:b/>
        </w:rPr>
      </w:pPr>
      <w:r w:rsidRPr="004D656A">
        <w:rPr>
          <w:b/>
        </w:rPr>
        <w:t xml:space="preserve">по </w:t>
      </w:r>
      <w:proofErr w:type="gramStart"/>
      <w:r w:rsidRPr="004D656A">
        <w:rPr>
          <w:b/>
        </w:rPr>
        <w:t>контролю за</w:t>
      </w:r>
      <w:proofErr w:type="gramEnd"/>
      <w:r w:rsidRPr="004D656A">
        <w:rPr>
          <w:b/>
        </w:rPr>
        <w:t xml:space="preserve"> организацией</w:t>
      </w:r>
    </w:p>
    <w:p w:rsidR="004D656A" w:rsidRPr="004D656A" w:rsidRDefault="004D656A" w:rsidP="004D656A">
      <w:pPr>
        <w:pStyle w:val="a3"/>
        <w:jc w:val="center"/>
        <w:rPr>
          <w:b/>
        </w:rPr>
      </w:pPr>
      <w:r w:rsidRPr="004D656A">
        <w:rPr>
          <w:b/>
        </w:rPr>
        <w:t>и качеством питания</w:t>
      </w:r>
    </w:p>
    <w:p w:rsidR="004D656A" w:rsidRDefault="004D656A" w:rsidP="004D656A">
      <w:pPr>
        <w:pStyle w:val="a3"/>
      </w:pPr>
      <w:r>
        <w:t xml:space="preserve">В целях </w:t>
      </w:r>
      <w:proofErr w:type="gramStart"/>
      <w:r>
        <w:t>контроля за</w:t>
      </w:r>
      <w:proofErr w:type="gramEnd"/>
      <w:r>
        <w:t xml:space="preserve"> организацией и качеством  школьного питания обучающихся в 201</w:t>
      </w:r>
      <w:r w:rsidR="00C448E5" w:rsidRPr="00C448E5">
        <w:t>9</w:t>
      </w:r>
      <w:r w:rsidR="00C448E5">
        <w:t>-20</w:t>
      </w:r>
      <w:r w:rsidR="00C448E5" w:rsidRPr="00C448E5">
        <w:t>20</w:t>
      </w:r>
      <w:r>
        <w:t xml:space="preserve"> учебном году</w:t>
      </w:r>
    </w:p>
    <w:p w:rsidR="004D656A" w:rsidRDefault="004D656A" w:rsidP="004D656A">
      <w:pPr>
        <w:pStyle w:val="a3"/>
        <w:jc w:val="center"/>
      </w:pPr>
      <w:proofErr w:type="gramStart"/>
      <w:r>
        <w:t>п</w:t>
      </w:r>
      <w:proofErr w:type="gramEnd"/>
      <w:r>
        <w:t xml:space="preserve"> р и к а з ы в а ю:</w:t>
      </w:r>
    </w:p>
    <w:p w:rsidR="004D656A" w:rsidRDefault="004D656A" w:rsidP="004D656A">
      <w:pPr>
        <w:pStyle w:val="a3"/>
      </w:pPr>
      <w:r>
        <w:t xml:space="preserve">1. Создать комиссию по </w:t>
      </w:r>
      <w:proofErr w:type="gramStart"/>
      <w:r>
        <w:t>контролю за</w:t>
      </w:r>
      <w:proofErr w:type="gramEnd"/>
      <w:r>
        <w:t xml:space="preserve"> организацией и качеством  школьного питания в следующем составе:</w:t>
      </w:r>
    </w:p>
    <w:p w:rsidR="004D656A" w:rsidRDefault="004D656A" w:rsidP="004D656A">
      <w:pPr>
        <w:pStyle w:val="a3"/>
      </w:pPr>
      <w:r>
        <w:t>  Председатель комиссии: Цаплин В.В. – директор школы.</w:t>
      </w:r>
    </w:p>
    <w:p w:rsidR="004D656A" w:rsidRDefault="004D656A" w:rsidP="004D656A">
      <w:pPr>
        <w:pStyle w:val="a3"/>
      </w:pPr>
      <w:r>
        <w:t xml:space="preserve">  Члены комиссии: </w:t>
      </w:r>
      <w:proofErr w:type="spellStart"/>
      <w:r>
        <w:t>Манохина</w:t>
      </w:r>
      <w:proofErr w:type="spellEnd"/>
      <w:r>
        <w:t xml:space="preserve"> О.А. – председатель профкома;</w:t>
      </w:r>
    </w:p>
    <w:p w:rsidR="004D656A" w:rsidRDefault="004D656A" w:rsidP="004D656A">
      <w:pPr>
        <w:pStyle w:val="a3"/>
      </w:pPr>
      <w:r>
        <w:t>                                 Ветрянщикова Н.В.. – учитель истории;</w:t>
      </w:r>
    </w:p>
    <w:p w:rsidR="004D656A" w:rsidRDefault="004D656A" w:rsidP="004D656A">
      <w:pPr>
        <w:pStyle w:val="a3"/>
      </w:pPr>
      <w:r>
        <w:t xml:space="preserve">                                 Круглова И.Н..- </w:t>
      </w:r>
      <w:r w:rsidR="00A4329E">
        <w:t>учитель нач. классов</w:t>
      </w:r>
      <w:r>
        <w:t>;</w:t>
      </w:r>
    </w:p>
    <w:p w:rsidR="004D656A" w:rsidRDefault="004D656A" w:rsidP="004D656A">
      <w:pPr>
        <w:pStyle w:val="a3"/>
      </w:pPr>
      <w:r>
        <w:t>                                </w:t>
      </w:r>
    </w:p>
    <w:p w:rsidR="004D656A" w:rsidRDefault="004D656A" w:rsidP="004D656A">
      <w:pPr>
        <w:pStyle w:val="a3"/>
      </w:pPr>
      <w:r>
        <w:t xml:space="preserve">2.Комиссия по контролю осуществляет </w:t>
      </w:r>
      <w:proofErr w:type="gramStart"/>
      <w:r>
        <w:t>контроль за</w:t>
      </w:r>
      <w:proofErr w:type="gramEnd"/>
      <w:r>
        <w:t xml:space="preserve"> организацией и качеством  питания в школе на основании Положения о комиссии.</w:t>
      </w:r>
    </w:p>
    <w:p w:rsidR="004D656A" w:rsidRDefault="004D656A" w:rsidP="004D656A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  данного приказа оставляю за собой.</w:t>
      </w:r>
    </w:p>
    <w:p w:rsidR="004D656A" w:rsidRDefault="004D656A" w:rsidP="004D656A">
      <w:pPr>
        <w:pStyle w:val="a3"/>
      </w:pPr>
      <w:r>
        <w:t xml:space="preserve">                             </w:t>
      </w:r>
    </w:p>
    <w:p w:rsidR="004D656A" w:rsidRDefault="004D656A" w:rsidP="004D656A">
      <w:pPr>
        <w:pStyle w:val="a3"/>
      </w:pPr>
      <w:r>
        <w:t xml:space="preserve">   Директор </w:t>
      </w:r>
      <w:r w:rsidR="00A4329E">
        <w:t>школы:</w:t>
      </w:r>
      <w:r>
        <w:t xml:space="preserve">                                         </w:t>
      </w:r>
      <w:r w:rsidR="00A4329E">
        <w:t>В.В.Цаплин</w:t>
      </w:r>
    </w:p>
    <w:p w:rsidR="004D656A" w:rsidRDefault="004D656A" w:rsidP="004D656A">
      <w:pPr>
        <w:pStyle w:val="a3"/>
      </w:pPr>
      <w:r>
        <w:t xml:space="preserve">С приказом </w:t>
      </w:r>
      <w:proofErr w:type="gramStart"/>
      <w:r>
        <w:t>ознакомлены</w:t>
      </w:r>
      <w:proofErr w:type="gramEnd"/>
      <w:r>
        <w:t xml:space="preserve">:  </w:t>
      </w:r>
    </w:p>
    <w:p w:rsidR="00A4329E" w:rsidRDefault="00A4329E" w:rsidP="004D656A">
      <w:pPr>
        <w:pStyle w:val="a3"/>
      </w:pPr>
      <w:proofErr w:type="spellStart"/>
      <w:r>
        <w:t>Манохина</w:t>
      </w:r>
      <w:proofErr w:type="spellEnd"/>
      <w:r>
        <w:t xml:space="preserve"> О.А. -</w:t>
      </w:r>
    </w:p>
    <w:p w:rsidR="00A4329E" w:rsidRDefault="00A4329E" w:rsidP="004D656A">
      <w:pPr>
        <w:pStyle w:val="a3"/>
      </w:pPr>
      <w:r>
        <w:t>Ветрянщикова Н.В. -</w:t>
      </w:r>
    </w:p>
    <w:p w:rsidR="004D656A" w:rsidRDefault="00A4329E" w:rsidP="004D656A">
      <w:pPr>
        <w:pStyle w:val="a3"/>
      </w:pPr>
      <w:r>
        <w:t>Круглова И.Н. –</w:t>
      </w:r>
    </w:p>
    <w:p w:rsidR="00A4329E" w:rsidRDefault="00A4329E" w:rsidP="004D656A">
      <w:pPr>
        <w:pStyle w:val="a3"/>
      </w:pPr>
    </w:p>
    <w:p w:rsidR="00A4329E" w:rsidRDefault="00A4329E" w:rsidP="004D656A">
      <w:pPr>
        <w:pStyle w:val="a3"/>
      </w:pPr>
    </w:p>
    <w:p w:rsidR="00A4329E" w:rsidRDefault="00A4329E" w:rsidP="004D656A">
      <w:pPr>
        <w:pStyle w:val="a3"/>
      </w:pPr>
    </w:p>
    <w:p w:rsidR="00A4329E" w:rsidRPr="00A4329E" w:rsidRDefault="00A4329E" w:rsidP="00A43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План работы общественной комиссии по </w:t>
      </w:r>
      <w:proofErr w:type="gramStart"/>
      <w:r w:rsidRPr="00A43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контролю  за</w:t>
      </w:r>
      <w:proofErr w:type="gramEnd"/>
      <w:r w:rsidRPr="00A43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организацией и качеством питания детей</w:t>
      </w:r>
    </w:p>
    <w:p w:rsidR="00A4329E" w:rsidRPr="00A4329E" w:rsidRDefault="00A4329E" w:rsidP="00A43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5A10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C44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</w:t>
      </w:r>
      <w:r w:rsidR="00C448E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2</w:t>
      </w:r>
      <w:r w:rsidR="005A10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43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0"/>
        <w:gridCol w:w="5788"/>
        <w:gridCol w:w="1332"/>
        <w:gridCol w:w="1805"/>
      </w:tblGrid>
      <w:tr w:rsidR="00A4329E" w:rsidRPr="00A4329E" w:rsidTr="00A4329E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4329E" w:rsidRPr="00A4329E" w:rsidRDefault="00A4329E" w:rsidP="00A4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43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43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4329E" w:rsidRPr="00A4329E" w:rsidRDefault="00A4329E" w:rsidP="00A4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работы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4329E" w:rsidRPr="00A4329E" w:rsidRDefault="00A4329E" w:rsidP="00A4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4329E" w:rsidRPr="00A4329E" w:rsidRDefault="00A4329E" w:rsidP="00A4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A4329E" w:rsidRPr="00A4329E" w:rsidTr="00A4329E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4329E" w:rsidRPr="00A4329E" w:rsidRDefault="00A4329E" w:rsidP="00A4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4329E" w:rsidRPr="00A4329E" w:rsidRDefault="00A4329E" w:rsidP="00A4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готовности пищеблока к началу учебного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4329E" w:rsidRPr="00A4329E" w:rsidRDefault="00A4329E" w:rsidP="00A4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4329E" w:rsidRPr="00A4329E" w:rsidRDefault="00A4329E" w:rsidP="00A4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A4329E" w:rsidRPr="00A4329E" w:rsidTr="00A4329E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4329E" w:rsidRPr="00A4329E" w:rsidRDefault="00A4329E" w:rsidP="00A4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4329E" w:rsidRPr="00A4329E" w:rsidRDefault="00A4329E" w:rsidP="00A4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соблюдения графика выдачи питания на группы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4329E" w:rsidRPr="00A4329E" w:rsidRDefault="00A4329E" w:rsidP="00A4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4329E" w:rsidRPr="00A4329E" w:rsidRDefault="00A4329E" w:rsidP="00A4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A4329E" w:rsidRPr="00A4329E" w:rsidTr="00A4329E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4329E" w:rsidRPr="00A4329E" w:rsidRDefault="00A4329E" w:rsidP="00A4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4329E" w:rsidRPr="00A4329E" w:rsidRDefault="00A4329E" w:rsidP="00A4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4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ведением документации по питанию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4329E" w:rsidRPr="00A4329E" w:rsidRDefault="00A4329E" w:rsidP="00A4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4329E" w:rsidRPr="00A4329E" w:rsidRDefault="00A4329E" w:rsidP="00A4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A4329E" w:rsidRPr="00A4329E" w:rsidTr="00A4329E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4329E" w:rsidRPr="00A4329E" w:rsidRDefault="00A4329E" w:rsidP="00A4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4329E" w:rsidRPr="00A4329E" w:rsidRDefault="00A4329E" w:rsidP="00A4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и безопасности поступающих продуктов. Проверка сопроводительной документации на пищевые продукты.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4329E" w:rsidRPr="00A4329E" w:rsidRDefault="00A4329E" w:rsidP="00A4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4329E" w:rsidRPr="00A4329E" w:rsidRDefault="00A4329E" w:rsidP="00A4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A4329E" w:rsidRPr="00A4329E" w:rsidTr="00A4329E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4329E" w:rsidRPr="00A4329E" w:rsidRDefault="00A4329E" w:rsidP="00A4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4329E" w:rsidRPr="00A4329E" w:rsidRDefault="00A4329E" w:rsidP="00A4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целевого использования продуктов питания в соответствии с предварительны</w:t>
            </w:r>
            <w:bookmarkStart w:id="0" w:name="_GoBack"/>
            <w:bookmarkEnd w:id="0"/>
            <w:r w:rsidRPr="00A4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заказом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4329E" w:rsidRPr="00A4329E" w:rsidRDefault="00A4329E" w:rsidP="00A4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4329E" w:rsidRPr="00A4329E" w:rsidRDefault="00A4329E" w:rsidP="00A4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A4329E" w:rsidRPr="00A4329E" w:rsidTr="00A4329E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4329E" w:rsidRPr="00A4329E" w:rsidRDefault="00A4329E" w:rsidP="00A4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4329E" w:rsidRPr="00A4329E" w:rsidRDefault="00A4329E" w:rsidP="00A4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4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санитарным состоянием пищеблока (чистота посуды, подсобных помещений)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4329E" w:rsidRPr="00A4329E" w:rsidRDefault="00A4329E" w:rsidP="00A4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4329E" w:rsidRPr="00A4329E" w:rsidRDefault="00A4329E" w:rsidP="00A4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A4329E" w:rsidRPr="00A4329E" w:rsidTr="00A4329E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4329E" w:rsidRPr="00A4329E" w:rsidRDefault="00A4329E" w:rsidP="00A4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4329E" w:rsidRPr="00A4329E" w:rsidRDefault="00A4329E" w:rsidP="00A4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4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питьевого режима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4329E" w:rsidRPr="00A4329E" w:rsidRDefault="00A4329E" w:rsidP="00A4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4329E" w:rsidRPr="00A4329E" w:rsidRDefault="00A4329E" w:rsidP="00A4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A4329E" w:rsidRPr="00A4329E" w:rsidTr="00A4329E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4329E" w:rsidRPr="00A4329E" w:rsidRDefault="00A4329E" w:rsidP="00A4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4329E" w:rsidRPr="00A4329E" w:rsidRDefault="00A4329E" w:rsidP="00A4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контрольных проверок качества и норм выдачи питания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4329E" w:rsidRPr="00A4329E" w:rsidRDefault="00A4329E" w:rsidP="00A4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4329E" w:rsidRPr="00A4329E" w:rsidRDefault="00A4329E" w:rsidP="00A4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A4329E" w:rsidRPr="00A4329E" w:rsidTr="00A4329E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4329E" w:rsidRPr="00A4329E" w:rsidRDefault="00A4329E" w:rsidP="00A4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4329E" w:rsidRPr="00A4329E" w:rsidRDefault="00A4329E" w:rsidP="00A4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4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норм личной гигиены сотрудниками столовой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4329E" w:rsidRPr="00A4329E" w:rsidRDefault="00A4329E" w:rsidP="00A4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4329E" w:rsidRPr="00A4329E" w:rsidRDefault="00A4329E" w:rsidP="00A4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A4329E" w:rsidRPr="00A4329E" w:rsidTr="00A4329E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4329E" w:rsidRPr="00A4329E" w:rsidRDefault="00A4329E" w:rsidP="00A4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4329E" w:rsidRPr="00A4329E" w:rsidRDefault="00A4329E" w:rsidP="00A4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  за</w:t>
            </w:r>
            <w:proofErr w:type="gramEnd"/>
            <w:r w:rsidRPr="00A4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условий и сроков хранения продуктов.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4329E" w:rsidRPr="00A4329E" w:rsidRDefault="00A4329E" w:rsidP="00A4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4329E" w:rsidRPr="00A4329E" w:rsidRDefault="00A4329E" w:rsidP="00A4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A4329E" w:rsidRPr="00A4329E" w:rsidTr="00A4329E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4329E" w:rsidRPr="00A4329E" w:rsidRDefault="00A4329E" w:rsidP="00A4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4329E" w:rsidRPr="00A4329E" w:rsidRDefault="00A4329E" w:rsidP="00A4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соблюдения требований САНПИН  к оборудованию, инвентарю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4329E" w:rsidRPr="00A4329E" w:rsidRDefault="00A4329E" w:rsidP="00A4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4329E" w:rsidRPr="00A4329E" w:rsidRDefault="00A4329E" w:rsidP="00A43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</w:tr>
    </w:tbl>
    <w:p w:rsidR="00A4329E" w:rsidRDefault="00A4329E" w:rsidP="004D656A">
      <w:pPr>
        <w:pStyle w:val="a3"/>
      </w:pPr>
    </w:p>
    <w:p w:rsidR="00A4329E" w:rsidRDefault="00A4329E" w:rsidP="004D656A">
      <w:pPr>
        <w:pStyle w:val="a3"/>
      </w:pPr>
    </w:p>
    <w:p w:rsidR="004D656A" w:rsidRDefault="004D656A" w:rsidP="00D36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56A" w:rsidRPr="00D361B3" w:rsidRDefault="004D656A" w:rsidP="00D36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E1A" w:rsidRDefault="00C31E1A"/>
    <w:sectPr w:rsidR="00C31E1A" w:rsidSect="00B47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1B3"/>
    <w:rsid w:val="001A4FBF"/>
    <w:rsid w:val="004D656A"/>
    <w:rsid w:val="005A1016"/>
    <w:rsid w:val="00A4329E"/>
    <w:rsid w:val="00B47BBC"/>
    <w:rsid w:val="00C31E1A"/>
    <w:rsid w:val="00C448E5"/>
    <w:rsid w:val="00CA1C9C"/>
    <w:rsid w:val="00D36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32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32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6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3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8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75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98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02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8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0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57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51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9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8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8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7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9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7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81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01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5</cp:revision>
  <cp:lastPrinted>2019-10-07T06:07:00Z</cp:lastPrinted>
  <dcterms:created xsi:type="dcterms:W3CDTF">2015-10-21T08:16:00Z</dcterms:created>
  <dcterms:modified xsi:type="dcterms:W3CDTF">2020-09-17T13:02:00Z</dcterms:modified>
</cp:coreProperties>
</file>